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D9" w:rsidRPr="005A0E6D" w:rsidRDefault="00D63AD9" w:rsidP="006F5420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>Taller número cuatro.</w:t>
      </w:r>
    </w:p>
    <w:p w:rsidR="00D63AD9" w:rsidRPr="005A0E6D" w:rsidRDefault="00D63AD9" w:rsidP="006F5420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>Área: español</w:t>
      </w:r>
      <w:bookmarkStart w:id="0" w:name="_GoBack"/>
      <w:bookmarkEnd w:id="0"/>
    </w:p>
    <w:p w:rsidR="00D63AD9" w:rsidRPr="005A0E6D" w:rsidRDefault="00D63AD9" w:rsidP="006F5420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>Profesor: David Saldarriaga.</w:t>
      </w:r>
    </w:p>
    <w:p w:rsidR="00D63AD9" w:rsidRPr="005A0E6D" w:rsidRDefault="00D63AD9" w:rsidP="006F5420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>Tema: el discurso oral.</w:t>
      </w:r>
    </w:p>
    <w:p w:rsidR="00D63AD9" w:rsidRPr="005A0E6D" w:rsidRDefault="00D63AD9" w:rsidP="006F54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 xml:space="preserve">Consulta la siguiente página: </w:t>
      </w:r>
      <w:hyperlink r:id="rId5" w:history="1">
        <w:r w:rsidRPr="005A0E6D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http://datateca.unad.edu.co/contenidos/edupermanente/infografias/Webs/CicloV/Espanol/Espa_Uni4-L_21-6.htm</w:t>
        </w:r>
      </w:hyperlink>
    </w:p>
    <w:p w:rsidR="00AB6074" w:rsidRPr="005A0E6D" w:rsidRDefault="00D63AD9" w:rsidP="006F54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>Resumen en tu cuaderno las características del discurso oral.</w:t>
      </w:r>
    </w:p>
    <w:p w:rsidR="00D63AD9" w:rsidRPr="005A0E6D" w:rsidRDefault="00D63AD9" w:rsidP="006F54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 xml:space="preserve">Observa el siguiente video </w:t>
      </w:r>
      <w:hyperlink r:id="rId6" w:history="1">
        <w:r w:rsidRPr="005A0E6D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https://www.youtube.com/watch?v=7Lx1exJLPBQ</w:t>
        </w:r>
      </w:hyperlink>
    </w:p>
    <w:p w:rsidR="00397890" w:rsidRPr="005A0E6D" w:rsidRDefault="00D63AD9" w:rsidP="006F54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 xml:space="preserve">Busca en el discurso de Ernesto Sábato alguna de los siguientes rasgos del discurso oral: </w:t>
      </w:r>
      <w:r w:rsidR="006F5420" w:rsidRPr="005A0E6D">
        <w:rPr>
          <w:rFonts w:ascii="Times New Roman" w:hAnsi="Times New Roman" w:cs="Times New Roman"/>
          <w:sz w:val="24"/>
          <w:szCs w:val="24"/>
          <w:lang w:val="es-419"/>
        </w:rPr>
        <w:t>f</w:t>
      </w:r>
      <w:r w:rsidRPr="005A0E6D">
        <w:rPr>
          <w:rFonts w:ascii="Times New Roman" w:hAnsi="Times New Roman" w:cs="Times New Roman"/>
          <w:sz w:val="24"/>
          <w:szCs w:val="24"/>
          <w:lang w:val="es-419"/>
        </w:rPr>
        <w:t>rases inacabadas, contracciones, palabras redundantes, uso de diminutivos y aumentativos.</w:t>
      </w:r>
    </w:p>
    <w:p w:rsidR="00397890" w:rsidRPr="005A0E6D" w:rsidRDefault="00397890" w:rsidP="006F54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5A0E6D">
        <w:rPr>
          <w:rFonts w:ascii="Times New Roman" w:hAnsi="Times New Roman" w:cs="Times New Roman"/>
          <w:sz w:val="24"/>
          <w:szCs w:val="24"/>
          <w:lang w:val="es-419"/>
        </w:rPr>
        <w:t>¿Cuál es la</w:t>
      </w:r>
      <w:r w:rsidR="00920ABB" w:rsidRPr="005A0E6D">
        <w:rPr>
          <w:rFonts w:ascii="Times New Roman" w:hAnsi="Times New Roman" w:cs="Times New Roman"/>
          <w:sz w:val="24"/>
          <w:szCs w:val="24"/>
          <w:lang w:val="es-419"/>
        </w:rPr>
        <w:t xml:space="preserve"> postura</w:t>
      </w:r>
      <w:r w:rsidRPr="005A0E6D">
        <w:rPr>
          <w:rFonts w:ascii="Times New Roman" w:hAnsi="Times New Roman" w:cs="Times New Roman"/>
          <w:sz w:val="24"/>
          <w:szCs w:val="24"/>
          <w:lang w:val="es-419"/>
        </w:rPr>
        <w:t xml:space="preserve"> de Sábato acerca de la figura del padre, compartes su posición?</w:t>
      </w:r>
    </w:p>
    <w:sectPr w:rsidR="00397890" w:rsidRPr="005A0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88C"/>
    <w:multiLevelType w:val="hybridMultilevel"/>
    <w:tmpl w:val="608C372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D9"/>
    <w:rsid w:val="0027034C"/>
    <w:rsid w:val="00397890"/>
    <w:rsid w:val="005A0E6D"/>
    <w:rsid w:val="006F5420"/>
    <w:rsid w:val="00920ABB"/>
    <w:rsid w:val="00A02AB1"/>
    <w:rsid w:val="00AB6074"/>
    <w:rsid w:val="00D6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736185-932E-44D4-8D65-A49CE00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AD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63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Lx1exJLPBQ" TargetMode="External"/><Relationship Id="rId5" Type="http://schemas.openxmlformats.org/officeDocument/2006/relationships/hyperlink" Target="http://datateca.unad.edu.co/contenidos/edupermanente/infografias/Webs/CicloV/Espanol/Espa_Uni4-L_21-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dcterms:created xsi:type="dcterms:W3CDTF">2020-03-20T17:25:00Z</dcterms:created>
  <dcterms:modified xsi:type="dcterms:W3CDTF">2020-03-20T18:03:00Z</dcterms:modified>
</cp:coreProperties>
</file>