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7B" w:rsidRPr="00D261BB" w:rsidRDefault="00B53F7B" w:rsidP="00312E49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D261BB">
        <w:rPr>
          <w:rFonts w:ascii="Times New Roman" w:hAnsi="Times New Roman" w:cs="Times New Roman"/>
          <w:sz w:val="24"/>
          <w:szCs w:val="24"/>
          <w:lang w:val="es-419"/>
        </w:rPr>
        <w:t>Taller número cinco.</w:t>
      </w:r>
    </w:p>
    <w:p w:rsidR="00B53F7B" w:rsidRPr="00D261BB" w:rsidRDefault="00B53F7B" w:rsidP="00312E49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r w:rsidRPr="00D261BB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bookmarkEnd w:id="0"/>
    <w:p w:rsidR="00B53F7B" w:rsidRPr="00D261BB" w:rsidRDefault="00B53F7B" w:rsidP="00312E49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D261BB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AB6074" w:rsidRPr="00D261BB" w:rsidRDefault="00B53F7B" w:rsidP="00312E49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D261BB">
        <w:rPr>
          <w:rFonts w:ascii="Times New Roman" w:hAnsi="Times New Roman" w:cs="Times New Roman"/>
          <w:sz w:val="24"/>
          <w:szCs w:val="24"/>
          <w:lang w:val="es-419"/>
        </w:rPr>
        <w:t>Tema:</w:t>
      </w:r>
      <w:r w:rsidR="006B4F03" w:rsidRPr="00D261BB">
        <w:rPr>
          <w:rFonts w:ascii="Times New Roman" w:hAnsi="Times New Roman" w:cs="Times New Roman"/>
          <w:sz w:val="24"/>
          <w:szCs w:val="24"/>
          <w:lang w:val="es-419"/>
        </w:rPr>
        <w:t xml:space="preserve"> el verbo</w:t>
      </w:r>
      <w:r w:rsidRPr="00D261B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6B4F03" w:rsidRPr="00D261BB" w:rsidRDefault="006B4F03" w:rsidP="00312E4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D261BB">
        <w:rPr>
          <w:rFonts w:ascii="Times New Roman" w:hAnsi="Times New Roman" w:cs="Times New Roman"/>
          <w:sz w:val="24"/>
          <w:szCs w:val="24"/>
          <w:lang w:val="es-419"/>
        </w:rPr>
        <w:t>Consulta los modelos de conjugación verbal de la RAE en el siguiente link:</w:t>
      </w:r>
    </w:p>
    <w:p w:rsidR="006B4F03" w:rsidRPr="00D261BB" w:rsidRDefault="00D261BB" w:rsidP="00312E49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hyperlink r:id="rId5" w:history="1">
        <w:r w:rsidR="006B4F03" w:rsidRPr="00D261BB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https://www.rae.es/diccionario-panhispanico-de-dudas/apendices/modelos-de-conjugacion-verbal</w:t>
        </w:r>
      </w:hyperlink>
    </w:p>
    <w:p w:rsidR="006B4F03" w:rsidRPr="00D261BB" w:rsidRDefault="006B4F03" w:rsidP="00312E49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D261BB">
        <w:rPr>
          <w:rFonts w:ascii="Times New Roman" w:hAnsi="Times New Roman" w:cs="Times New Roman"/>
          <w:sz w:val="24"/>
          <w:szCs w:val="24"/>
          <w:lang w:val="es-419"/>
        </w:rPr>
        <w:t>Extrae 10 verbos del libro Sobre héroes y tumbas y conjúgalos siguiendo el modelo que consultaste en la RAE.</w:t>
      </w:r>
    </w:p>
    <w:sectPr w:rsidR="006B4F03" w:rsidRPr="00D26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02C"/>
    <w:multiLevelType w:val="hybridMultilevel"/>
    <w:tmpl w:val="24E4C31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FEB"/>
    <w:multiLevelType w:val="hybridMultilevel"/>
    <w:tmpl w:val="15F0FDC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7B"/>
    <w:rsid w:val="00312E49"/>
    <w:rsid w:val="006B4F03"/>
    <w:rsid w:val="00A02AB1"/>
    <w:rsid w:val="00AB6074"/>
    <w:rsid w:val="00B53F7B"/>
    <w:rsid w:val="00D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5126E-267A-40F2-A7BB-2FFCD35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F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F0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4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041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94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e.es/diccionario-panhispanico-de-dudas/apendices/modelos-de-conjugacion-verb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2020-03-20T17:35:00Z</dcterms:created>
  <dcterms:modified xsi:type="dcterms:W3CDTF">2020-03-20T18:03:00Z</dcterms:modified>
</cp:coreProperties>
</file>