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A7" w:rsidRPr="00BD2E2A" w:rsidRDefault="00DE2DA7" w:rsidP="00BD2E2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 xml:space="preserve">Taller número </w:t>
      </w:r>
      <w:r w:rsidRPr="00BD2E2A">
        <w:rPr>
          <w:rFonts w:ascii="Times New Roman" w:hAnsi="Times New Roman" w:cs="Times New Roman"/>
          <w:sz w:val="24"/>
          <w:szCs w:val="24"/>
          <w:lang w:val="es-419"/>
        </w:rPr>
        <w:t>uno</w:t>
      </w:r>
      <w:r w:rsidRPr="00BD2E2A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DE2DA7" w:rsidRPr="00BD2E2A" w:rsidRDefault="00DE2DA7" w:rsidP="00BD2E2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Área: español</w:t>
      </w:r>
    </w:p>
    <w:p w:rsidR="00DE2DA7" w:rsidRPr="00BD2E2A" w:rsidRDefault="00DE2DA7" w:rsidP="00BD2E2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Profesor: David Saldarriaga.</w:t>
      </w:r>
    </w:p>
    <w:p w:rsidR="00DE2DA7" w:rsidRPr="00BD2E2A" w:rsidRDefault="00DE2DA7" w:rsidP="00BD2E2A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 xml:space="preserve">Tema: </w:t>
      </w:r>
      <w:r w:rsidR="00DC26DB">
        <w:rPr>
          <w:rFonts w:ascii="Times New Roman" w:hAnsi="Times New Roman" w:cs="Times New Roman"/>
          <w:sz w:val="24"/>
          <w:szCs w:val="24"/>
          <w:lang w:val="es-419"/>
        </w:rPr>
        <w:t>l</w:t>
      </w:r>
      <w:bookmarkStart w:id="0" w:name="_GoBack"/>
      <w:bookmarkEnd w:id="0"/>
      <w:r w:rsidR="000813AD" w:rsidRPr="00BD2E2A">
        <w:rPr>
          <w:rFonts w:ascii="Times New Roman" w:hAnsi="Times New Roman" w:cs="Times New Roman"/>
          <w:sz w:val="24"/>
          <w:szCs w:val="24"/>
          <w:lang w:val="es-419"/>
        </w:rPr>
        <w:t>a novela</w:t>
      </w:r>
      <w:r w:rsidRPr="00BD2E2A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DE2DA7" w:rsidRPr="00BD2E2A" w:rsidRDefault="00DE2DA7" w:rsidP="00BD2E2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Termina de leer la novela Trópico de Capricornio de Henry Miller (Retoma desde la página 31 el segundo párrafo que inicia con la siguiente oración: “</w:t>
      </w:r>
      <w:r w:rsidRPr="00BD2E2A">
        <w:rPr>
          <w:rFonts w:ascii="Times New Roman" w:hAnsi="Times New Roman" w:cs="Times New Roman"/>
          <w:sz w:val="24"/>
          <w:szCs w:val="24"/>
          <w:lang w:val="es-419"/>
        </w:rPr>
        <w:t>Con frecuencia ocurría, como en Rusia, que llegaba un hombre en busca de</w:t>
      </w:r>
      <w:r w:rsidRPr="00BD2E2A">
        <w:rPr>
          <w:rFonts w:ascii="Times New Roman" w:hAnsi="Times New Roman" w:cs="Times New Roman"/>
          <w:sz w:val="24"/>
          <w:szCs w:val="24"/>
          <w:lang w:val="es-419"/>
        </w:rPr>
        <w:t xml:space="preserve"> camorra”</w:t>
      </w:r>
      <w:r w:rsidR="000813AD" w:rsidRPr="00BD2E2A">
        <w:rPr>
          <w:rFonts w:ascii="Times New Roman" w:hAnsi="Times New Roman" w:cs="Times New Roman"/>
          <w:sz w:val="24"/>
          <w:szCs w:val="24"/>
          <w:lang w:val="es-419"/>
        </w:rPr>
        <w:t>).</w:t>
      </w:r>
    </w:p>
    <w:p w:rsidR="000813AD" w:rsidRPr="00BD2E2A" w:rsidRDefault="000813AD" w:rsidP="00BD2E2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Elabora una línea del tiempo. Ten en cuenta que la base para elaborarla es tu propia percepción de cómo pasa el tiempo en la novela (Henry Miller pequeño, joven, adulto o en tal año o siguiendo la cronología que mejor te parezca).</w:t>
      </w:r>
    </w:p>
    <w:p w:rsidR="000813AD" w:rsidRPr="00BD2E2A" w:rsidRDefault="000813AD" w:rsidP="00BD2E2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Extrae 10 oraciones profundas de la novela y cita la página y párrafo en la cual aparecen.</w:t>
      </w:r>
    </w:p>
    <w:p w:rsidR="000813AD" w:rsidRPr="00BD2E2A" w:rsidRDefault="000813AD" w:rsidP="00BD2E2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En mínimo una página elabora una opinión sobre la novela, puede ser de un tema específico o del libro en general. Recuerda utilizar los puntos seguidos y revisar redacción y ortografía.</w:t>
      </w:r>
    </w:p>
    <w:p w:rsidR="000813AD" w:rsidRPr="00BD2E2A" w:rsidRDefault="000813AD" w:rsidP="00BD2E2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s-419"/>
        </w:rPr>
      </w:pPr>
      <w:r w:rsidRPr="00BD2E2A">
        <w:rPr>
          <w:rFonts w:ascii="Times New Roman" w:hAnsi="Times New Roman" w:cs="Times New Roman"/>
          <w:sz w:val="24"/>
          <w:szCs w:val="24"/>
          <w:lang w:val="es-419"/>
        </w:rPr>
        <w:t>(El libro se encontrará en la página para que lo puedan descargar, de no ser así se los enviaré por el grupo de whatsapp).</w:t>
      </w:r>
    </w:p>
    <w:sectPr w:rsidR="000813AD" w:rsidRPr="00BD2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649B"/>
    <w:multiLevelType w:val="hybridMultilevel"/>
    <w:tmpl w:val="8D0ED4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A7"/>
    <w:rsid w:val="000813AD"/>
    <w:rsid w:val="00A02AB1"/>
    <w:rsid w:val="00AB6074"/>
    <w:rsid w:val="00BD2E2A"/>
    <w:rsid w:val="00DC26DB"/>
    <w:rsid w:val="00D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8F2CA"/>
  <w15:chartTrackingRefBased/>
  <w15:docId w15:val="{7D92E6AB-A368-494C-A35F-1B0FFCF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2020-03-21T20:23:00Z</dcterms:created>
  <dcterms:modified xsi:type="dcterms:W3CDTF">2020-03-21T20:49:00Z</dcterms:modified>
</cp:coreProperties>
</file>