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1D" w:rsidRDefault="0010411D" w:rsidP="00F01B4E">
      <w:pPr>
        <w:jc w:val="both"/>
      </w:pPr>
    </w:p>
    <w:p w:rsidR="00ED0DE4" w:rsidRPr="0010411D" w:rsidRDefault="0010411D" w:rsidP="00F01B4E">
      <w:pPr>
        <w:jc w:val="both"/>
        <w:rPr>
          <w:b/>
        </w:rPr>
      </w:pPr>
      <w:r w:rsidRPr="0010411D">
        <w:rPr>
          <w:b/>
        </w:rPr>
        <w:t>ACTIVIDAD DE PROFUNDIZACIÓN N°1</w:t>
      </w:r>
    </w:p>
    <w:p w:rsidR="007703B7" w:rsidRDefault="007703B7" w:rsidP="00F01B4E">
      <w:pPr>
        <w:jc w:val="both"/>
      </w:pPr>
      <w:r w:rsidRPr="00202767">
        <w:rPr>
          <w:b/>
        </w:rPr>
        <w:t>OBJETIVO:</w:t>
      </w:r>
      <w:r>
        <w:t xml:space="preserve"> Fortalecer las temáticas desarrolladas en clase a través de la realización de actividades complementarias </w:t>
      </w:r>
    </w:p>
    <w:p w:rsidR="007703B7" w:rsidRPr="00202767" w:rsidRDefault="007703B7" w:rsidP="00F01B4E">
      <w:pPr>
        <w:jc w:val="both"/>
        <w:rPr>
          <w:b/>
        </w:rPr>
      </w:pPr>
      <w:r w:rsidRPr="00202767">
        <w:rPr>
          <w:b/>
        </w:rPr>
        <w:t>INSTRUCCIONES</w:t>
      </w:r>
      <w:r w:rsidR="005A2A06" w:rsidRPr="00202767">
        <w:rPr>
          <w:b/>
        </w:rPr>
        <w:t>:</w:t>
      </w:r>
    </w:p>
    <w:p w:rsidR="007703B7" w:rsidRDefault="00CC083D" w:rsidP="00F01B4E">
      <w:pPr>
        <w:jc w:val="both"/>
      </w:pPr>
      <w:r>
        <w:t>Realiza</w:t>
      </w:r>
      <w:r w:rsidR="007703B7">
        <w:t xml:space="preserve"> cada una de las actividad</w:t>
      </w:r>
      <w:r>
        <w:t>es indicadas a continuación en t</w:t>
      </w:r>
      <w:r w:rsidR="007703B7">
        <w:t xml:space="preserve">u cuaderno. </w:t>
      </w:r>
    </w:p>
    <w:p w:rsidR="007703B7" w:rsidRDefault="00CC083D" w:rsidP="00F01B4E">
      <w:pPr>
        <w:pStyle w:val="Prrafodelista"/>
        <w:numPr>
          <w:ilvl w:val="0"/>
          <w:numId w:val="6"/>
        </w:numPr>
        <w:jc w:val="both"/>
      </w:pPr>
      <w:r>
        <w:t>Ingresa</w:t>
      </w:r>
      <w:r w:rsidR="007703B7">
        <w:t xml:space="preserve"> al siguiente enlace: </w:t>
      </w:r>
    </w:p>
    <w:p w:rsidR="000043D4" w:rsidRDefault="000043D4" w:rsidP="00F01B4E">
      <w:pPr>
        <w:pStyle w:val="Prrafodelista"/>
        <w:ind w:left="360"/>
        <w:jc w:val="both"/>
      </w:pPr>
    </w:p>
    <w:p w:rsidR="000043D4" w:rsidRDefault="007113C6" w:rsidP="00F01B4E">
      <w:pPr>
        <w:pStyle w:val="Prrafodelista"/>
        <w:ind w:left="360"/>
        <w:jc w:val="both"/>
      </w:pPr>
      <w:hyperlink r:id="rId8" w:history="1">
        <w:r w:rsidR="000043D4">
          <w:rPr>
            <w:rStyle w:val="Hipervnculo"/>
          </w:rPr>
          <w:t>https://aprende.colombiaaprende.edu.co/sites/default/files/naspublic/ContenidosAprender/G_8/S/menu_S_G08_U02_L01/index.html</w:t>
        </w:r>
      </w:hyperlink>
    </w:p>
    <w:p w:rsidR="000043D4" w:rsidRDefault="000043D4" w:rsidP="00F01B4E">
      <w:pPr>
        <w:pStyle w:val="Prrafodelista"/>
        <w:ind w:left="360"/>
        <w:jc w:val="both"/>
      </w:pPr>
    </w:p>
    <w:p w:rsidR="00EB0C3A" w:rsidRDefault="00F43480" w:rsidP="00F01B4E">
      <w:pPr>
        <w:pStyle w:val="Prrafodelista"/>
        <w:numPr>
          <w:ilvl w:val="0"/>
          <w:numId w:val="6"/>
        </w:numPr>
        <w:jc w:val="both"/>
      </w:pPr>
      <w:r>
        <w:t>Da clic</w:t>
      </w:r>
      <w:r w:rsidR="007703B7">
        <w:t xml:space="preserve"> en el icono </w:t>
      </w:r>
      <w:r w:rsidR="000043D4">
        <w:t xml:space="preserve">Actividades Imprimibles. Se abrirá un documento en el cual se presentan diversas actividades. </w:t>
      </w:r>
      <w:r w:rsidR="0010411D">
        <w:t xml:space="preserve">Si deseas descargar el documento ve a la parte superior derecha de la página en la cual encontrarás un icono con una flecha hacia abajo que representa la opción Descargar. </w:t>
      </w:r>
    </w:p>
    <w:p w:rsidR="00EB0C3A" w:rsidRDefault="00EB0C3A" w:rsidP="00F01B4E">
      <w:pPr>
        <w:pStyle w:val="Prrafodelista"/>
        <w:ind w:left="360"/>
        <w:jc w:val="both"/>
      </w:pPr>
    </w:p>
    <w:p w:rsidR="0010411D" w:rsidRDefault="000043D4" w:rsidP="00F01B4E">
      <w:pPr>
        <w:pStyle w:val="Prrafodelista"/>
        <w:numPr>
          <w:ilvl w:val="0"/>
          <w:numId w:val="6"/>
        </w:numPr>
        <w:jc w:val="both"/>
      </w:pPr>
      <w:r>
        <w:t xml:space="preserve">Lee el texto completo desde la página </w:t>
      </w:r>
      <w:r w:rsidR="00202767">
        <w:t xml:space="preserve">14 hasta la 30 el cual te servirá como apoyo para realizar las actividades propuestas a lo largo del documento. </w:t>
      </w:r>
    </w:p>
    <w:p w:rsidR="0010411D" w:rsidRDefault="0010411D" w:rsidP="00F01B4E">
      <w:pPr>
        <w:pStyle w:val="Prrafodelista"/>
        <w:ind w:left="360"/>
        <w:jc w:val="both"/>
      </w:pPr>
    </w:p>
    <w:p w:rsidR="007703B7" w:rsidRDefault="00202767" w:rsidP="00672D02">
      <w:pPr>
        <w:pStyle w:val="Prrafodelista"/>
        <w:numPr>
          <w:ilvl w:val="0"/>
          <w:numId w:val="6"/>
        </w:numPr>
        <w:jc w:val="both"/>
      </w:pPr>
      <w:r>
        <w:t>R</w:t>
      </w:r>
      <w:r w:rsidR="000043D4">
        <w:t xml:space="preserve">ealiza </w:t>
      </w:r>
      <w:r>
        <w:t xml:space="preserve">en tu cuaderno </w:t>
      </w:r>
      <w:r w:rsidR="000043D4">
        <w:t xml:space="preserve">las actividades </w:t>
      </w:r>
      <w:r>
        <w:t>que te van proponiendo</w:t>
      </w:r>
      <w:r w:rsidR="00B81BE8">
        <w:t xml:space="preserve"> en</w:t>
      </w:r>
      <w:r>
        <w:t xml:space="preserve"> las siguientes páginas: </w:t>
      </w:r>
      <w:r w:rsidR="0010411D">
        <w:t xml:space="preserve">15, </w:t>
      </w:r>
      <w:r>
        <w:t>16, 17,18</w:t>
      </w:r>
      <w:r w:rsidR="00F43480">
        <w:t>, 20</w:t>
      </w:r>
      <w:r>
        <w:t xml:space="preserve">, </w:t>
      </w:r>
      <w:r w:rsidR="00F43480">
        <w:t xml:space="preserve">26, </w:t>
      </w:r>
      <w:r>
        <w:t xml:space="preserve">27, 29, 30.  </w:t>
      </w:r>
    </w:p>
    <w:p w:rsidR="000317FA" w:rsidRDefault="000317FA" w:rsidP="000317FA">
      <w:pPr>
        <w:pStyle w:val="Prrafodelista"/>
      </w:pPr>
    </w:p>
    <w:p w:rsidR="000317FA" w:rsidRDefault="000317FA" w:rsidP="00672D02">
      <w:pPr>
        <w:pStyle w:val="Prrafodelista"/>
        <w:numPr>
          <w:ilvl w:val="0"/>
          <w:numId w:val="6"/>
        </w:numPr>
        <w:jc w:val="both"/>
      </w:pPr>
      <w:r>
        <w:t xml:space="preserve">Ingresa a la plataforma </w:t>
      </w:r>
      <w:proofErr w:type="spellStart"/>
      <w:r>
        <w:t>Educaplay</w:t>
      </w:r>
      <w:proofErr w:type="spellEnd"/>
      <w:r>
        <w:t xml:space="preserve"> a través del siguiente enlace y resuelve la actividad allí presentada: </w:t>
      </w:r>
    </w:p>
    <w:p w:rsidR="007E1FB5" w:rsidRDefault="007E1FB5" w:rsidP="007E1FB5">
      <w:pPr>
        <w:pStyle w:val="Prrafodelista"/>
      </w:pPr>
    </w:p>
    <w:bookmarkStart w:id="0" w:name="_GoBack"/>
    <w:bookmarkEnd w:id="0"/>
    <w:p w:rsidR="007E1FB5" w:rsidRDefault="007E1FB5" w:rsidP="007E1FB5">
      <w:pPr>
        <w:pStyle w:val="Prrafodelista"/>
        <w:ind w:left="360"/>
        <w:jc w:val="both"/>
      </w:pPr>
      <w:r>
        <w:fldChar w:fldCharType="begin"/>
      </w:r>
      <w:r>
        <w:instrText xml:space="preserve"> HYPERLINK "</w:instrText>
      </w:r>
      <w:r w:rsidRPr="007E1FB5">
        <w:instrText>https://es.educaplay.com/recursos-educativos/5294501-atomos_y_enlaces_quimicos.html</w:instrText>
      </w:r>
      <w:r>
        <w:instrText xml:space="preserve">" </w:instrText>
      </w:r>
      <w:r>
        <w:fldChar w:fldCharType="separate"/>
      </w:r>
      <w:r w:rsidRPr="00884D75">
        <w:rPr>
          <w:rStyle w:val="Hipervnculo"/>
        </w:rPr>
        <w:t>https://es.educaplay.com/recursos-educativos/5294501-atomos_y_enlaces_quimicos.html</w:t>
      </w:r>
      <w:r>
        <w:fldChar w:fldCharType="end"/>
      </w:r>
    </w:p>
    <w:p w:rsidR="000317FA" w:rsidRDefault="000317FA" w:rsidP="000317FA">
      <w:pPr>
        <w:ind w:left="360"/>
        <w:jc w:val="both"/>
      </w:pPr>
      <w:r>
        <w:t xml:space="preserve">Escribe </w:t>
      </w:r>
      <w:r w:rsidR="007E1FB5">
        <w:t xml:space="preserve">en tu cuaderno el crucigrama completo con las respuestas una vez lo hayas solucionado </w:t>
      </w:r>
    </w:p>
    <w:p w:rsidR="000317FA" w:rsidRDefault="000317FA" w:rsidP="000317FA">
      <w:pPr>
        <w:pStyle w:val="Prrafodelista"/>
      </w:pPr>
    </w:p>
    <w:p w:rsidR="000317FA" w:rsidRDefault="000317FA" w:rsidP="000317FA">
      <w:pPr>
        <w:jc w:val="both"/>
      </w:pPr>
    </w:p>
    <w:sectPr w:rsidR="000317FA" w:rsidSect="00321CD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C6" w:rsidRDefault="007113C6" w:rsidP="00B94FCD">
      <w:pPr>
        <w:spacing w:after="0" w:line="240" w:lineRule="auto"/>
      </w:pPr>
      <w:r>
        <w:separator/>
      </w:r>
    </w:p>
  </w:endnote>
  <w:endnote w:type="continuationSeparator" w:id="0">
    <w:p w:rsidR="007113C6" w:rsidRDefault="007113C6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C6" w:rsidRDefault="007113C6" w:rsidP="00B94FCD">
      <w:pPr>
        <w:spacing w:after="0" w:line="240" w:lineRule="auto"/>
      </w:pPr>
      <w:r>
        <w:separator/>
      </w:r>
    </w:p>
  </w:footnote>
  <w:footnote w:type="continuationSeparator" w:id="0">
    <w:p w:rsidR="007113C6" w:rsidRDefault="007113C6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Octavo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DA5CAF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354B"/>
    <w:rsid w:val="00024FB0"/>
    <w:rsid w:val="00026270"/>
    <w:rsid w:val="000262A6"/>
    <w:rsid w:val="00027F10"/>
    <w:rsid w:val="000317FA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70D7"/>
    <w:rsid w:val="00286C73"/>
    <w:rsid w:val="002905C6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4187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F2C73"/>
    <w:rsid w:val="006005BC"/>
    <w:rsid w:val="00603C36"/>
    <w:rsid w:val="0061388F"/>
    <w:rsid w:val="00626A7D"/>
    <w:rsid w:val="00634080"/>
    <w:rsid w:val="0065227C"/>
    <w:rsid w:val="00663682"/>
    <w:rsid w:val="006717C0"/>
    <w:rsid w:val="00676D09"/>
    <w:rsid w:val="00682B7E"/>
    <w:rsid w:val="00691477"/>
    <w:rsid w:val="006933C6"/>
    <w:rsid w:val="006A7EB5"/>
    <w:rsid w:val="006B06B4"/>
    <w:rsid w:val="006B2A75"/>
    <w:rsid w:val="006B3558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113C6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E1FB5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E01EC"/>
    <w:rsid w:val="008F5E77"/>
    <w:rsid w:val="00912529"/>
    <w:rsid w:val="00915FD3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6069"/>
    <w:rsid w:val="00A866C2"/>
    <w:rsid w:val="00A9407C"/>
    <w:rsid w:val="00AA3126"/>
    <w:rsid w:val="00AA5F01"/>
    <w:rsid w:val="00AB7E65"/>
    <w:rsid w:val="00AC4E50"/>
    <w:rsid w:val="00AE10F0"/>
    <w:rsid w:val="00AE59C9"/>
    <w:rsid w:val="00AE6FF0"/>
    <w:rsid w:val="00AF3AF9"/>
    <w:rsid w:val="00AF59A6"/>
    <w:rsid w:val="00B004CC"/>
    <w:rsid w:val="00B07C79"/>
    <w:rsid w:val="00B170BE"/>
    <w:rsid w:val="00B20F64"/>
    <w:rsid w:val="00B303B8"/>
    <w:rsid w:val="00B30690"/>
    <w:rsid w:val="00B328ED"/>
    <w:rsid w:val="00B32B1B"/>
    <w:rsid w:val="00B335AA"/>
    <w:rsid w:val="00B53B7F"/>
    <w:rsid w:val="00B5611C"/>
    <w:rsid w:val="00B61E40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1378"/>
    <w:rsid w:val="00E809B6"/>
    <w:rsid w:val="00E83597"/>
    <w:rsid w:val="00E85D3A"/>
    <w:rsid w:val="00EA5774"/>
    <w:rsid w:val="00EB0714"/>
    <w:rsid w:val="00EB0C3A"/>
    <w:rsid w:val="00EC0D20"/>
    <w:rsid w:val="00EC284E"/>
    <w:rsid w:val="00EC50ED"/>
    <w:rsid w:val="00EC77DA"/>
    <w:rsid w:val="00ED0DE4"/>
    <w:rsid w:val="00ED1EDA"/>
    <w:rsid w:val="00ED71F8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.colombiaaprende.edu.co/sites/default/files/naspublic/ContenidosAprender/G_8/S/menu_S_G08_U02_L0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14F8028E-5DD4-444B-A005-FAF79E14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3</cp:revision>
  <cp:lastPrinted>2014-07-24T16:51:00Z</cp:lastPrinted>
  <dcterms:created xsi:type="dcterms:W3CDTF">2020-03-25T18:35:00Z</dcterms:created>
  <dcterms:modified xsi:type="dcterms:W3CDTF">2020-03-25T21:09:00Z</dcterms:modified>
</cp:coreProperties>
</file>